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7B" w:rsidRPr="00084BBD" w:rsidRDefault="00F5117B" w:rsidP="00F51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11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Вопросы по дисциплине «Станд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артизация управления документацией и архивами</w:t>
      </w:r>
      <w:r w:rsidRPr="00F511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з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начени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и роль стандартизации ДОУ в РК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о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сновные этапы развития стандартизации сферы ДОУ.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Проанализируйте н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ормативно-правовое</w:t>
      </w:r>
      <w:r w:rsidR="007352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обеспечение стандартизации в РК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общую структуру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направления деятельности основны</w:t>
      </w:r>
      <w:r w:rsidR="00735275">
        <w:rPr>
          <w:rFonts w:ascii="Times New Roman" w:eastAsia="Times New Roman" w:hAnsi="Times New Roman" w:cs="Times New Roman"/>
          <w:sz w:val="24"/>
          <w:szCs w:val="24"/>
          <w:lang w:val="ru-RU"/>
        </w:rPr>
        <w:t>х органов по стандартизации в РК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современную систему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стандартизац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ии управления документацией в РК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117B" w:rsidRPr="00084BBD" w:rsidRDefault="00F5117B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характеристика стандартов, применяемых в сфере ДОУ.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с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тандарты, регулирующие работу с документами на машинных носителях. История создания и анализ.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овременные стандарты, применяемые в сфере ДОУ.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ациональные стандарты – аналоги международных стандартов по управлению документами.</w:t>
      </w:r>
    </w:p>
    <w:p w:rsidR="00735275" w:rsidRDefault="00F5117B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Стандартизация основных </w:t>
      </w:r>
      <w:proofErr w:type="spellStart"/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документоведческих</w:t>
      </w:r>
      <w:proofErr w:type="spellEnd"/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терминов. </w:t>
      </w:r>
    </w:p>
    <w:p w:rsidR="00F5117B" w:rsidRPr="00084BBD" w:rsidRDefault="00F5117B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 «официальный документ», «документ», «документированная информация» в стандартах и нормативных правовых актах РФ.</w:t>
      </w:r>
    </w:p>
    <w:p w:rsidR="00735275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стандартизацию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основных архивоведческих терминов. 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Дайте характеристику п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онятия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«архивный документ», «архив», «архивный фонд», «документальный фонд» в терминологических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 и нормативно-правовых актах РК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стандартизацию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терминологии технотронных архивов и документов.</w:t>
      </w:r>
    </w:p>
    <w:p w:rsidR="00F5117B" w:rsidRPr="00084BBD" w:rsidRDefault="00F5117B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характеристика стандартов в области архивного дела.</w:t>
      </w:r>
    </w:p>
    <w:p w:rsidR="00F5117B" w:rsidRPr="00084BBD" w:rsidRDefault="00F5117B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характеристика стандартов на научно-техническую документацию.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о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сновные международные организации по стандартизации и их роль.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сновные этапы развития международной стандартизации управления документацией.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ИСО: история создания, структура и направления деятельности.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МЭК: история создания, структура и направления деятельности.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117B" w:rsidRPr="00F511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овременные стандарты МЭК, применяемые в управлении документацией.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Европейскую организацию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стандартизации: история создания, структура,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направления деятельности, разработанные документы по управлению документацией.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спецификацию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117B" w:rsidRPr="00084BBD">
        <w:rPr>
          <w:rFonts w:ascii="Times New Roman" w:eastAsia="Times New Roman" w:hAnsi="Times New Roman" w:cs="Times New Roman"/>
          <w:sz w:val="24"/>
          <w:szCs w:val="24"/>
        </w:rPr>
        <w:t>Moreq</w:t>
      </w:r>
      <w:proofErr w:type="spellEnd"/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: история и цель создания, пути использования.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Обоснуйте системы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стандартизации управления документацией в странах СНГ: история создания, организационная структура, направления деятельности, нормативные документы, проекты. (Стран по выбору студента).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с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тандарты стран СНГ по управлению документацией (на примере конкретной страны).</w:t>
      </w:r>
    </w:p>
    <w:p w:rsidR="00F5117B" w:rsidRPr="00084BBD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</w:t>
      </w:r>
      <w:r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117B" w:rsidRPr="00084BBD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Международные общественные организации, работающие в сфере стандартизации управления документацией (Ассоциация управляющих документацией и администраторов, Международный трест по управлению документацией) и их разработки.</w:t>
      </w:r>
    </w:p>
    <w:p w:rsidR="00F5117B" w:rsidRPr="00704EC9" w:rsidRDefault="00704EC9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>
        <w:rPr>
          <w:lang w:val="ru-RU"/>
        </w:rPr>
        <w:t>Охарактеризуйте</w:t>
      </w:r>
      <w:r w:rsidRPr="00F5117B">
        <w:rPr>
          <w:rFonts w:ascii="Tahoma" w:hAnsi="Tahoma" w:cs="Tahoma"/>
          <w:color w:val="000000"/>
          <w:sz w:val="19"/>
          <w:szCs w:val="19"/>
          <w:lang w:val="ru-RU"/>
        </w:rPr>
        <w:t xml:space="preserve"> </w:t>
      </w:r>
      <w:r>
        <w:rPr>
          <w:color w:val="000000"/>
          <w:lang w:val="ru-RU"/>
        </w:rPr>
        <w:t xml:space="preserve">международный стандарт </w:t>
      </w:r>
      <w:r w:rsidR="00F5117B" w:rsidRPr="00704EC9">
        <w:rPr>
          <w:color w:val="000000"/>
          <w:lang w:val="ru-RU"/>
        </w:rPr>
        <w:t>ИСО 15489:2001 «Информация и документация – Управление документами».</w:t>
      </w:r>
    </w:p>
    <w:p w:rsidR="00F5117B" w:rsidRPr="00F5117B" w:rsidRDefault="00704EC9" w:rsidP="00F5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Охарактеризуйте</w:t>
      </w:r>
      <w:r w:rsidRPr="00F51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17B" w:rsidRPr="00F5117B">
        <w:rPr>
          <w:rFonts w:ascii="Times New Roman" w:hAnsi="Times New Roman" w:cs="Times New Roman"/>
          <w:color w:val="000000"/>
          <w:sz w:val="24"/>
          <w:szCs w:val="24"/>
        </w:rPr>
        <w:t>ISO 15489-1:2001, Information and Documentation — Records Management</w:t>
      </w:r>
    </w:p>
    <w:p w:rsidR="00F5117B" w:rsidRPr="00F5117B" w:rsidRDefault="00704EC9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Дайте характеристику</w:t>
      </w:r>
      <w:r w:rsidR="00F5117B" w:rsidRPr="00F5117B">
        <w:rPr>
          <w:color w:val="000000"/>
          <w:lang w:val="ru-RU"/>
        </w:rPr>
        <w:t xml:space="preserve"> деятельности, структуры, порядка разработки стандартов Международной организации по стандартизации (ИСО).</w:t>
      </w:r>
    </w:p>
    <w:p w:rsidR="00F5117B" w:rsidRPr="00F5117B" w:rsidRDefault="007C3CFC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Проанализируйте и</w:t>
      </w:r>
      <w:r w:rsidR="00F5117B" w:rsidRPr="00F5117B">
        <w:rPr>
          <w:color w:val="000000"/>
          <w:lang w:val="ru-RU"/>
        </w:rPr>
        <w:t>зучение международной стандартизации в области управления электронной документацией.</w:t>
      </w:r>
    </w:p>
    <w:p w:rsidR="00F5117B" w:rsidRPr="00F5117B" w:rsidRDefault="007C3CFC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Проанализируйте и</w:t>
      </w:r>
      <w:r w:rsidR="00F5117B" w:rsidRPr="00F5117B">
        <w:rPr>
          <w:color w:val="000000"/>
          <w:lang w:val="ru-RU"/>
        </w:rPr>
        <w:t>зучение международной стандартизации метаданных в делопроизводстве.</w:t>
      </w:r>
    </w:p>
    <w:p w:rsidR="00F5117B" w:rsidRPr="00F5117B" w:rsidRDefault="00F5117B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 w:rsidRPr="00F5117B">
        <w:rPr>
          <w:color w:val="000000"/>
          <w:lang w:val="ru-RU"/>
        </w:rPr>
        <w:t>Анализ специфики стандартизации информационных технологий.</w:t>
      </w:r>
    </w:p>
    <w:p w:rsidR="00735275" w:rsidRDefault="00F5117B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 w:rsidRPr="00735275">
        <w:rPr>
          <w:color w:val="000000"/>
          <w:lang w:val="ru-RU"/>
        </w:rPr>
        <w:t xml:space="preserve">Характеристика стандартов на описание информационных ресурсов в </w:t>
      </w:r>
      <w:r w:rsidR="00735275">
        <w:rPr>
          <w:color w:val="000000"/>
          <w:lang w:val="ru-RU"/>
        </w:rPr>
        <w:t>РК</w:t>
      </w:r>
    </w:p>
    <w:p w:rsidR="00F5117B" w:rsidRPr="00735275" w:rsidRDefault="00F5117B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 w:rsidRPr="00735275">
        <w:rPr>
          <w:color w:val="000000"/>
          <w:lang w:val="ru-RU"/>
        </w:rPr>
        <w:t>Анализ проблемного подхода в области международной и отечественной стандартизации информационных технологий.</w:t>
      </w:r>
    </w:p>
    <w:p w:rsidR="00F5117B" w:rsidRPr="00735275" w:rsidRDefault="007C3CFC" w:rsidP="00F5117B">
      <w:pPr>
        <w:pStyle w:val="a4"/>
        <w:numPr>
          <w:ilvl w:val="0"/>
          <w:numId w:val="1"/>
        </w:numPr>
        <w:shd w:val="clear" w:color="auto" w:fill="FFFFFF"/>
        <w:spacing w:after="285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3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Проанализируйте </w:t>
      </w:r>
      <w:r w:rsidR="00F5117B" w:rsidRPr="00735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Национальный стандарт на описание электронных информационных ресурсов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5117B" w:rsidRPr="00F5117B" w:rsidRDefault="007C3CFC" w:rsidP="00F5117B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Опишите Международную стандартизацию</w:t>
      </w:r>
      <w:r w:rsidR="00F5117B" w:rsidRPr="00735275">
        <w:rPr>
          <w:color w:val="000000"/>
          <w:lang w:val="ru-RU"/>
        </w:rPr>
        <w:t xml:space="preserve"> в области управления электронной документацией</w:t>
      </w:r>
    </w:p>
    <w:p w:rsidR="00735275" w:rsidRPr="00735275" w:rsidRDefault="007C3CFC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Опишите </w:t>
      </w:r>
      <w:r w:rsidR="00F5117B" w:rsidRPr="00F511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Дублинское ядро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F5117B" w:rsidRPr="00F511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универсального набора описательных реквизитов</w:t>
      </w:r>
    </w:p>
    <w:p w:rsidR="00735275" w:rsidRPr="00735275" w:rsidRDefault="00735275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75">
        <w:rPr>
          <w:rFonts w:ascii="Times New Roman" w:hAnsi="Times New Roman" w:cs="Times New Roman"/>
          <w:sz w:val="24"/>
          <w:szCs w:val="24"/>
        </w:rPr>
        <w:t> </w:t>
      </w:r>
      <w:r w:rsidR="007C3CFC" w:rsidRPr="007C3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Проанализируйте</w:t>
      </w:r>
      <w:r w:rsidR="007C3CFC">
        <w:rPr>
          <w:color w:val="000000"/>
          <w:lang w:val="ru-RU"/>
        </w:rPr>
        <w:t xml:space="preserve"> </w:t>
      </w:r>
      <w:r w:rsidR="007C3CF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735275">
        <w:rPr>
          <w:rFonts w:ascii="Times New Roman" w:hAnsi="Times New Roman" w:cs="Times New Roman"/>
          <w:sz w:val="24"/>
          <w:szCs w:val="24"/>
          <w:lang w:val="ru-RU"/>
        </w:rPr>
        <w:t>ормирование и развитие системы с</w:t>
      </w:r>
      <w:r>
        <w:rPr>
          <w:rFonts w:ascii="Times New Roman" w:hAnsi="Times New Roman" w:cs="Times New Roman"/>
          <w:sz w:val="24"/>
          <w:szCs w:val="24"/>
          <w:lang w:val="ru-RU"/>
        </w:rPr>
        <w:t>тандартов, используемых в ДОУ.</w:t>
      </w:r>
    </w:p>
    <w:p w:rsidR="00735275" w:rsidRPr="00735275" w:rsidRDefault="007C3CFC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Опишите</w:t>
      </w:r>
      <w:r w:rsidRPr="007352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унификацию</w:t>
      </w:r>
      <w:r w:rsidR="00735275" w:rsidRPr="00735275">
        <w:rPr>
          <w:rFonts w:ascii="Times New Roman" w:hAnsi="Times New Roman" w:cs="Times New Roman"/>
          <w:sz w:val="24"/>
          <w:szCs w:val="24"/>
          <w:lang w:val="ru-RU"/>
        </w:rPr>
        <w:t xml:space="preserve"> и ст</w:t>
      </w:r>
      <w:r>
        <w:rPr>
          <w:rFonts w:ascii="Times New Roman" w:hAnsi="Times New Roman" w:cs="Times New Roman"/>
          <w:sz w:val="24"/>
          <w:szCs w:val="24"/>
          <w:lang w:val="ru-RU"/>
        </w:rPr>
        <w:t>андартизацию</w:t>
      </w:r>
      <w:r w:rsidR="00735275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терминологии ДОУ.</w:t>
      </w:r>
    </w:p>
    <w:p w:rsidR="00735275" w:rsidRPr="00735275" w:rsidRDefault="00735275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75">
        <w:rPr>
          <w:rFonts w:ascii="Times New Roman" w:hAnsi="Times New Roman" w:cs="Times New Roman"/>
          <w:sz w:val="24"/>
          <w:szCs w:val="24"/>
        </w:rPr>
        <w:t> </w:t>
      </w:r>
      <w:r w:rsidR="007C3CFC">
        <w:rPr>
          <w:rFonts w:ascii="Times New Roman" w:hAnsi="Times New Roman" w:cs="Times New Roman"/>
          <w:sz w:val="24"/>
          <w:szCs w:val="24"/>
          <w:lang w:val="ru-RU"/>
        </w:rPr>
        <w:t>Охарактеризуйте р</w:t>
      </w:r>
      <w:r w:rsidRPr="00735275">
        <w:rPr>
          <w:rFonts w:ascii="Times New Roman" w:hAnsi="Times New Roman" w:cs="Times New Roman"/>
          <w:sz w:val="24"/>
          <w:szCs w:val="24"/>
          <w:lang w:val="ru-RU"/>
        </w:rPr>
        <w:t>оль ВНИИДАД в стандартизации сферы ДОУ</w:t>
      </w:r>
    </w:p>
    <w:p w:rsidR="00735275" w:rsidRPr="00735275" w:rsidRDefault="006B37B0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Предмет, содержание и задача курса «Стандартизация</w:t>
      </w:r>
      <w:r w:rsidR="007C3CFC" w:rsidRPr="007C3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документацией и архивами</w:t>
      </w: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735275" w:rsidRPr="00735275" w:rsidRDefault="006B37B0" w:rsidP="00735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курса «Стандартизация </w:t>
      </w:r>
      <w:r w:rsid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документацией и архивами</w:t>
      </w: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Место курса среди других изучаемых дисциплин.</w:t>
      </w:r>
    </w:p>
    <w:p w:rsidR="00735275" w:rsidRPr="00735275" w:rsidRDefault="007C3CFC" w:rsidP="007352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Укажите терминологию</w:t>
      </w:r>
      <w:r w:rsidR="006B37B0"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понятий в данной сфере и ее эволюция. </w:t>
      </w:r>
    </w:p>
    <w:p w:rsidR="00735275" w:rsidRPr="00735275" w:rsidRDefault="007C3CFC" w:rsidP="007352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Оцените и сопоставьте термины</w:t>
      </w:r>
      <w:r w:rsidR="006B37B0"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отечественной и зарубежной литературе.</w:t>
      </w:r>
    </w:p>
    <w:p w:rsidR="00735275" w:rsidRPr="00735275" w:rsidRDefault="007C3CFC" w:rsidP="007352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F51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</w:t>
      </w:r>
      <w:r w:rsidR="00735275" w:rsidRPr="00F51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правление документами в европейских стр</w:t>
      </w:r>
      <w:r w:rsidR="00735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анах: обзор нормативной базы</w:t>
      </w:r>
    </w:p>
    <w:p w:rsidR="00704EC9" w:rsidRPr="00704EC9" w:rsidRDefault="007C3CFC" w:rsidP="00704E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F51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  <w:r w:rsidR="00735275" w:rsidRPr="00F51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етаданные в делопроизводстве: з</w:t>
      </w:r>
      <w:r w:rsidR="00735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арубежный опыт стандартизации</w:t>
      </w:r>
      <w:r w:rsidR="00735275" w:rsidRPr="00F51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04EC9" w:rsidRPr="00704EC9" w:rsidRDefault="007C3CFC" w:rsidP="00704E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704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стандартизацию</w:t>
      </w:r>
      <w:r w:rsidR="00735275" w:rsidRPr="00704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 на электронных носителях</w:t>
      </w:r>
      <w:r w:rsidR="00EC579F" w:rsidRPr="00704EC9">
        <w:rPr>
          <w:rFonts w:ascii="Times New Roman" w:eastAsia="Times New Roman" w:hAnsi="Times New Roman"/>
          <w:sz w:val="21"/>
          <w:lang w:val="ru-RU"/>
        </w:rPr>
        <w:t xml:space="preserve"> </w:t>
      </w:r>
    </w:p>
    <w:p w:rsidR="00704EC9" w:rsidRPr="00704EC9" w:rsidRDefault="007C3CFC" w:rsidP="00704E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трактовку</w:t>
      </w:r>
      <w:r w:rsidR="00EC579F"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понятия «управление документацией» за рубежом.</w:t>
      </w:r>
    </w:p>
    <w:p w:rsidR="00FC6DA2" w:rsidRPr="00FC6DA2" w:rsidRDefault="007C3CFC" w:rsidP="007C3C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нормативно-правовую базу</w:t>
      </w:r>
      <w:r w:rsidR="00EC579F"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управления документацией за рубежом.</w:t>
      </w:r>
    </w:p>
    <w:p w:rsidR="00FC6DA2" w:rsidRDefault="007C3CFC" w:rsidP="007C3C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C6DA2">
        <w:rPr>
          <w:rFonts w:ascii="Times New Roman" w:hAnsi="Times New Roman" w:cs="Times New Roman"/>
          <w:sz w:val="24"/>
          <w:szCs w:val="24"/>
          <w:lang w:val="ru-RU"/>
        </w:rPr>
        <w:t>Охарактеризуйте специфику</w:t>
      </w:r>
      <w:r w:rsidR="00EC579F" w:rsidRPr="00FC6DA2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документацией за рубежом.</w:t>
      </w:r>
      <w:r w:rsidRPr="00FC6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6DA2" w:rsidRDefault="00FC6DA2" w:rsidP="007C3C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Проанализируйте н</w:t>
      </w:r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 xml:space="preserve">ормативно-методическое обеспечение </w:t>
      </w:r>
      <w:proofErr w:type="spellStart"/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>документационно-информационной</w:t>
      </w:r>
      <w:proofErr w:type="spellEnd"/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Европейского союза.</w:t>
      </w:r>
    </w:p>
    <w:p w:rsidR="00FC6DA2" w:rsidRDefault="00FC6DA2" w:rsidP="007C3C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Укажите в</w:t>
      </w:r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>иды документов системы управления Европейского союза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>требования к их оформлению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международным стандартам</w:t>
      </w:r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3CFC" w:rsidRPr="00FC6DA2" w:rsidRDefault="00FC6DA2" w:rsidP="007C3C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Охарактеризуйте</w:t>
      </w:r>
      <w:r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3CFC" w:rsidRPr="00FC6DA2">
        <w:rPr>
          <w:rFonts w:ascii="Times New Roman" w:hAnsi="Times New Roman" w:cs="Times New Roman"/>
          <w:sz w:val="24"/>
          <w:szCs w:val="24"/>
          <w:lang w:val="ru-RU"/>
        </w:rPr>
        <w:t>нформационное обеспечение работы с документацией в системе управления Европейского союза.</w:t>
      </w:r>
    </w:p>
    <w:p w:rsidR="00FC6DA2" w:rsidRPr="00CC6A8D" w:rsidRDefault="00FC6DA2" w:rsidP="00FC6DA2">
      <w:pPr>
        <w:numPr>
          <w:ilvl w:val="0"/>
          <w:numId w:val="1"/>
        </w:numPr>
        <w:tabs>
          <w:tab w:val="left" w:pos="505"/>
        </w:tabs>
        <w:spacing w:after="0" w:line="0" w:lineRule="atLeast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Опишите понятие и структуру</w:t>
      </w:r>
      <w:r w:rsidRPr="00CC6A8D">
        <w:rPr>
          <w:rFonts w:ascii="Times New Roman" w:eastAsia="Times New Roman" w:hAnsi="Times New Roman"/>
          <w:lang w:val="ru-RU"/>
        </w:rPr>
        <w:t xml:space="preserve"> электронного правительства в США.</w:t>
      </w:r>
    </w:p>
    <w:p w:rsidR="00FC6DA2" w:rsidRPr="00CC6A8D" w:rsidRDefault="00FC6DA2" w:rsidP="00FC6DA2">
      <w:pPr>
        <w:spacing w:line="34" w:lineRule="exact"/>
        <w:rPr>
          <w:rFonts w:ascii="Times New Roman" w:eastAsia="Times New Roman" w:hAnsi="Times New Roman"/>
          <w:lang w:val="ru-RU"/>
        </w:rPr>
      </w:pPr>
    </w:p>
    <w:p w:rsidR="00FC6DA2" w:rsidRPr="00CC6A8D" w:rsidRDefault="00FC6DA2" w:rsidP="00FC6DA2">
      <w:pPr>
        <w:numPr>
          <w:ilvl w:val="0"/>
          <w:numId w:val="1"/>
        </w:numPr>
        <w:tabs>
          <w:tab w:val="left" w:pos="505"/>
        </w:tabs>
        <w:spacing w:after="0" w:line="0" w:lineRule="atLeast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э</w:t>
      </w:r>
      <w:r w:rsidRPr="00CC6A8D">
        <w:rPr>
          <w:rFonts w:ascii="Times New Roman" w:eastAsia="Times New Roman" w:hAnsi="Times New Roman"/>
          <w:lang w:val="ru-RU"/>
        </w:rPr>
        <w:t>тапы развития электронного правительства в США.</w:t>
      </w:r>
    </w:p>
    <w:p w:rsidR="00FC6DA2" w:rsidRPr="00CC6A8D" w:rsidRDefault="00FC6DA2" w:rsidP="00FC6DA2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FC6DA2" w:rsidRDefault="00FC6DA2" w:rsidP="00FC6DA2">
      <w:pPr>
        <w:numPr>
          <w:ilvl w:val="0"/>
          <w:numId w:val="1"/>
        </w:numPr>
        <w:tabs>
          <w:tab w:val="left" w:pos="505"/>
        </w:tabs>
        <w:spacing w:after="0" w:line="236" w:lineRule="auto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Укажите виды и характеристику</w:t>
      </w:r>
      <w:r w:rsidRPr="00CC6A8D">
        <w:rPr>
          <w:rFonts w:ascii="Times New Roman" w:eastAsia="Times New Roman" w:hAnsi="Times New Roman"/>
          <w:lang w:val="ru-RU"/>
        </w:rPr>
        <w:t xml:space="preserve"> правительственных услуг в США.</w:t>
      </w:r>
    </w:p>
    <w:p w:rsidR="00FC6DA2" w:rsidRDefault="00FC6DA2" w:rsidP="00FC6DA2">
      <w:pPr>
        <w:numPr>
          <w:ilvl w:val="0"/>
          <w:numId w:val="1"/>
        </w:numPr>
        <w:tabs>
          <w:tab w:val="left" w:pos="509"/>
        </w:tabs>
        <w:spacing w:after="0" w:line="236" w:lineRule="auto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Опишите п</w:t>
      </w:r>
      <w:r w:rsidRPr="00FC6DA2">
        <w:rPr>
          <w:rFonts w:ascii="Times New Roman" w:eastAsia="Times New Roman" w:hAnsi="Times New Roman"/>
          <w:lang w:val="ru-RU"/>
        </w:rPr>
        <w:t>онятие электронного правительства и технологии перехода</w:t>
      </w:r>
      <w:r>
        <w:rPr>
          <w:rFonts w:ascii="Times New Roman" w:eastAsia="Times New Roman" w:hAnsi="Times New Roman"/>
          <w:lang w:val="ru-RU"/>
        </w:rPr>
        <w:t xml:space="preserve"> к </w:t>
      </w:r>
      <w:r w:rsidRPr="00FC6DA2">
        <w:rPr>
          <w:rFonts w:ascii="Times New Roman" w:eastAsia="Times New Roman" w:hAnsi="Times New Roman"/>
          <w:lang w:val="ru-RU"/>
        </w:rPr>
        <w:t>электронному государству.</w:t>
      </w:r>
    </w:p>
    <w:p w:rsidR="00FC6DA2" w:rsidRDefault="00FC6DA2" w:rsidP="00FC6DA2">
      <w:pPr>
        <w:numPr>
          <w:ilvl w:val="0"/>
          <w:numId w:val="1"/>
        </w:numPr>
        <w:tabs>
          <w:tab w:val="left" w:pos="514"/>
        </w:tabs>
        <w:spacing w:after="0" w:line="236" w:lineRule="auto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</w:t>
      </w:r>
      <w:r w:rsidRPr="00704EC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р</w:t>
      </w:r>
      <w:r w:rsidRPr="00FC6DA2">
        <w:rPr>
          <w:rFonts w:ascii="Times New Roman" w:eastAsia="Times New Roman" w:hAnsi="Times New Roman"/>
          <w:lang w:val="ru-RU"/>
        </w:rPr>
        <w:t>азвитие концепции элек</w:t>
      </w:r>
      <w:r>
        <w:rPr>
          <w:rFonts w:ascii="Times New Roman" w:eastAsia="Times New Roman" w:hAnsi="Times New Roman"/>
          <w:lang w:val="ru-RU"/>
        </w:rPr>
        <w:t>тронного правительства в Велико</w:t>
      </w:r>
      <w:r w:rsidRPr="00FC6DA2">
        <w:rPr>
          <w:rFonts w:ascii="Times New Roman" w:eastAsia="Times New Roman" w:hAnsi="Times New Roman"/>
          <w:lang w:val="ru-RU"/>
        </w:rPr>
        <w:t>британии.</w:t>
      </w:r>
    </w:p>
    <w:p w:rsidR="00FC6DA2" w:rsidRPr="00FC6DA2" w:rsidRDefault="00FC6DA2" w:rsidP="00FC6DA2">
      <w:pPr>
        <w:numPr>
          <w:ilvl w:val="0"/>
          <w:numId w:val="1"/>
        </w:numPr>
        <w:tabs>
          <w:tab w:val="left" w:pos="514"/>
        </w:tabs>
        <w:spacing w:after="0" w:line="236" w:lineRule="auto"/>
        <w:rPr>
          <w:rFonts w:ascii="Times New Roman" w:eastAsia="Times New Roman" w:hAnsi="Times New Roman"/>
          <w:lang w:val="ru-RU"/>
        </w:rPr>
      </w:pPr>
      <w:r w:rsidRPr="00FC6DA2">
        <w:rPr>
          <w:rFonts w:ascii="Times New Roman" w:eastAsia="Times New Roman" w:hAnsi="Times New Roman"/>
          <w:lang w:val="ru-RU"/>
        </w:rPr>
        <w:t>Архитектура, информац</w:t>
      </w:r>
      <w:r>
        <w:rPr>
          <w:rFonts w:ascii="Times New Roman" w:eastAsia="Times New Roman" w:hAnsi="Times New Roman"/>
          <w:lang w:val="ru-RU"/>
        </w:rPr>
        <w:t>ионные ресурсы и направления ос</w:t>
      </w:r>
      <w:r w:rsidRPr="00FC6DA2">
        <w:rPr>
          <w:rFonts w:ascii="Times New Roman" w:eastAsia="Times New Roman" w:hAnsi="Times New Roman"/>
          <w:lang w:val="ru-RU"/>
        </w:rPr>
        <w:t xml:space="preserve">новного электронного портала </w:t>
      </w:r>
      <w:proofErr w:type="spellStart"/>
      <w:r w:rsidRPr="00FC6DA2">
        <w:rPr>
          <w:rFonts w:ascii="Times New Roman" w:eastAsia="Times New Roman" w:hAnsi="Times New Roman"/>
        </w:rPr>
        <w:t>Directgov</w:t>
      </w:r>
      <w:proofErr w:type="spellEnd"/>
      <w:r>
        <w:rPr>
          <w:rFonts w:ascii="Times New Roman" w:eastAsia="Times New Roman" w:hAnsi="Times New Roman"/>
          <w:lang w:val="ru-RU"/>
        </w:rPr>
        <w:t xml:space="preserve"> в Великобритании</w:t>
      </w:r>
      <w:r w:rsidRPr="00FC6DA2">
        <w:rPr>
          <w:rFonts w:ascii="Times New Roman" w:eastAsia="Times New Roman" w:hAnsi="Times New Roman"/>
          <w:lang w:val="ru-RU"/>
        </w:rPr>
        <w:t>.</w:t>
      </w:r>
    </w:p>
    <w:p w:rsidR="00EC579F" w:rsidRPr="00704EC9" w:rsidRDefault="00FC6DA2" w:rsidP="00704E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Охарактеризуйте концепцию реализации электронного правительства в РК</w:t>
      </w:r>
    </w:p>
    <w:p w:rsidR="00EC579F" w:rsidRPr="00CC6A8D" w:rsidRDefault="00EC579F" w:rsidP="00EC579F">
      <w:pPr>
        <w:spacing w:line="329" w:lineRule="exact"/>
        <w:rPr>
          <w:rFonts w:ascii="Times New Roman" w:eastAsia="Times New Roman" w:hAnsi="Times New Roman"/>
          <w:lang w:val="ru-RU"/>
        </w:rPr>
      </w:pPr>
    </w:p>
    <w:p w:rsidR="006B37B0" w:rsidRPr="00735275" w:rsidRDefault="006B37B0" w:rsidP="00FC6D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3527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35275">
        <w:rPr>
          <w:rFonts w:ascii="Verdana" w:hAnsi="Verdana"/>
          <w:color w:val="000000"/>
          <w:sz w:val="27"/>
          <w:szCs w:val="27"/>
        </w:rPr>
        <w:t>   </w:t>
      </w:r>
    </w:p>
    <w:p w:rsidR="00F5117B" w:rsidRPr="00F5117B" w:rsidRDefault="00F5117B" w:rsidP="00F5117B">
      <w:pPr>
        <w:pStyle w:val="a3"/>
        <w:shd w:val="clear" w:color="auto" w:fill="FFFFFF"/>
        <w:spacing w:before="0" w:beforeAutospacing="0" w:after="285" w:afterAutospacing="0"/>
        <w:textAlignment w:val="baseline"/>
        <w:rPr>
          <w:color w:val="000000"/>
          <w:lang w:val="ru-RU"/>
        </w:rPr>
      </w:pPr>
    </w:p>
    <w:p w:rsidR="00F5117B" w:rsidRPr="00F5117B" w:rsidRDefault="00F511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117B" w:rsidRPr="00F5117B" w:rsidSect="00D762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E64BC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8"/>
    <w:multiLevelType w:val="hybridMultilevel"/>
    <w:tmpl w:val="5E5A01AA"/>
    <w:lvl w:ilvl="0" w:tplc="FFFFFFFF">
      <w:numFmt w:val="upperRoman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4D6D1B"/>
    <w:multiLevelType w:val="multilevel"/>
    <w:tmpl w:val="FCAA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5117B"/>
    <w:rsid w:val="006B37B0"/>
    <w:rsid w:val="00704EC9"/>
    <w:rsid w:val="00735275"/>
    <w:rsid w:val="007C3CFC"/>
    <w:rsid w:val="00D762A9"/>
    <w:rsid w:val="00EC579F"/>
    <w:rsid w:val="00F5117B"/>
    <w:rsid w:val="00FC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117B"/>
    <w:pPr>
      <w:ind w:left="720"/>
      <w:contextualSpacing/>
    </w:pPr>
  </w:style>
  <w:style w:type="paragraph" w:styleId="a5">
    <w:name w:val="No Spacing"/>
    <w:uiPriority w:val="1"/>
    <w:qFormat/>
    <w:rsid w:val="00735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2018-11-07T09:54:00Z</dcterms:created>
  <dcterms:modified xsi:type="dcterms:W3CDTF">2018-11-07T11:05:00Z</dcterms:modified>
</cp:coreProperties>
</file>